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081" w:rsidRPr="00932C91" w:rsidRDefault="009B7081" w:rsidP="009B7081">
      <w:pPr>
        <w:spacing w:after="200" w:line="276" w:lineRule="auto"/>
        <w:jc w:val="right"/>
        <w:rPr>
          <w:sz w:val="22"/>
          <w:szCs w:val="22"/>
          <w:lang w:eastAsia="en-US"/>
        </w:rPr>
      </w:pPr>
      <w:r w:rsidRPr="00932C91">
        <w:rPr>
          <w:sz w:val="22"/>
          <w:szCs w:val="22"/>
          <w:lang w:eastAsia="en-US"/>
        </w:rPr>
        <w:t>Oldalszám: ____.</w:t>
      </w: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B7081" w:rsidRPr="00932C91" w:rsidTr="00E07C81">
        <w:tc>
          <w:tcPr>
            <w:tcW w:w="9747" w:type="dxa"/>
          </w:tcPr>
          <w:p w:rsidR="009B7081" w:rsidRPr="00932C91" w:rsidRDefault="009B7081" w:rsidP="00E07C81">
            <w:pPr>
              <w:jc w:val="center"/>
              <w:rPr>
                <w:b/>
                <w:sz w:val="22"/>
                <w:szCs w:val="22"/>
              </w:rPr>
            </w:pPr>
          </w:p>
          <w:p w:rsidR="009B7081" w:rsidRPr="00932C91" w:rsidRDefault="009B7081" w:rsidP="00E07C81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„C” jelű betétlap</w:t>
            </w:r>
          </w:p>
          <w:p w:rsidR="009B7081" w:rsidRPr="00932C91" w:rsidRDefault="009B7081" w:rsidP="00E07C81">
            <w:pPr>
              <w:jc w:val="center"/>
              <w:rPr>
                <w:b/>
                <w:sz w:val="22"/>
                <w:szCs w:val="22"/>
              </w:rPr>
            </w:pPr>
          </w:p>
          <w:p w:rsidR="009B7081" w:rsidRPr="00932C91" w:rsidRDefault="009B7081" w:rsidP="00E07C81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 xml:space="preserve"> az építmény forgalmi értékét befolyásoló főbb jellemzőiről</w:t>
            </w:r>
          </w:p>
          <w:p w:rsidR="009B7081" w:rsidRPr="00932C91" w:rsidRDefault="009B7081" w:rsidP="00E07C81">
            <w:pPr>
              <w:jc w:val="center"/>
              <w:rPr>
                <w:b/>
                <w:sz w:val="22"/>
                <w:szCs w:val="22"/>
              </w:rPr>
            </w:pPr>
          </w:p>
          <w:p w:rsidR="009B7081" w:rsidRPr="00932C91" w:rsidRDefault="009B7081" w:rsidP="00E07C81">
            <w:pPr>
              <w:jc w:val="center"/>
              <w:rPr>
                <w:i/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 betétlapot a korrigált forgalmi érték szerinti adóztatás esetén kell kitölteni!</w:t>
            </w:r>
          </w:p>
          <w:p w:rsidR="009B7081" w:rsidRPr="00932C91" w:rsidRDefault="009B7081" w:rsidP="00E07C81">
            <w:pPr>
              <w:jc w:val="center"/>
              <w:rPr>
                <w:sz w:val="22"/>
                <w:szCs w:val="22"/>
              </w:rPr>
            </w:pPr>
          </w:p>
          <w:p w:rsidR="009B7081" w:rsidRPr="00932C91" w:rsidRDefault="009B7081" w:rsidP="00E07C81">
            <w:pPr>
              <w:jc w:val="center"/>
              <w:rPr>
                <w:i/>
                <w:sz w:val="22"/>
                <w:szCs w:val="22"/>
              </w:rPr>
            </w:pPr>
            <w:r w:rsidRPr="00932C91">
              <w:rPr>
                <w:i/>
                <w:sz w:val="22"/>
                <w:szCs w:val="22"/>
              </w:rPr>
              <w:t>(Adótárgyanként egy betétlapot kell kitölteni!)</w:t>
            </w:r>
          </w:p>
          <w:p w:rsidR="009B7081" w:rsidRPr="00932C91" w:rsidRDefault="009B7081" w:rsidP="00E07C81">
            <w:pPr>
              <w:jc w:val="right"/>
              <w:rPr>
                <w:sz w:val="22"/>
                <w:szCs w:val="22"/>
              </w:rPr>
            </w:pPr>
          </w:p>
        </w:tc>
      </w:tr>
    </w:tbl>
    <w:p w:rsidR="009B7081" w:rsidRPr="00932C91" w:rsidRDefault="009B7081" w:rsidP="009B7081">
      <w:pPr>
        <w:spacing w:line="276" w:lineRule="auto"/>
        <w:jc w:val="right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B7081" w:rsidRPr="00932C91" w:rsidTr="00E07C81">
        <w:tc>
          <w:tcPr>
            <w:tcW w:w="9747" w:type="dxa"/>
          </w:tcPr>
          <w:p w:rsidR="009B7081" w:rsidRPr="00932C91" w:rsidRDefault="009B7081" w:rsidP="00E07C81">
            <w:pPr>
              <w:jc w:val="right"/>
              <w:rPr>
                <w:sz w:val="22"/>
                <w:szCs w:val="22"/>
              </w:rPr>
            </w:pPr>
          </w:p>
          <w:p w:rsidR="009B7081" w:rsidRPr="00932C91" w:rsidRDefault="009B7081" w:rsidP="009B7081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adótárgy megnevezése</w:t>
            </w:r>
            <w:r w:rsidRPr="00932C91">
              <w:rPr>
                <w:sz w:val="22"/>
                <w:szCs w:val="22"/>
              </w:rPr>
              <w:t>: __________________________, ____/____ (betétlap/oldalszám).</w:t>
            </w:r>
          </w:p>
          <w:p w:rsidR="009B7081" w:rsidRPr="00932C91" w:rsidRDefault="009B7081" w:rsidP="00E07C81">
            <w:pPr>
              <w:jc w:val="right"/>
              <w:rPr>
                <w:sz w:val="22"/>
                <w:szCs w:val="22"/>
              </w:rPr>
            </w:pPr>
          </w:p>
        </w:tc>
      </w:tr>
    </w:tbl>
    <w:p w:rsidR="009B7081" w:rsidRPr="00932C91" w:rsidRDefault="009B7081" w:rsidP="009B7081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1296"/>
        <w:gridCol w:w="4845"/>
        <w:gridCol w:w="3606"/>
      </w:tblGrid>
      <w:tr w:rsidR="009B7081" w:rsidRPr="00932C91" w:rsidTr="00E07C81">
        <w:tc>
          <w:tcPr>
            <w:tcW w:w="9747" w:type="dxa"/>
            <w:gridSpan w:val="3"/>
          </w:tcPr>
          <w:p w:rsidR="009B7081" w:rsidRPr="00932C91" w:rsidRDefault="009B7081" w:rsidP="00E07C81">
            <w:pPr>
              <w:ind w:left="1080"/>
              <w:contextualSpacing/>
              <w:rPr>
                <w:sz w:val="22"/>
                <w:szCs w:val="22"/>
              </w:rPr>
            </w:pPr>
          </w:p>
          <w:p w:rsidR="009B7081" w:rsidRPr="00932C91" w:rsidRDefault="009B7081" w:rsidP="009B7081">
            <w:pPr>
              <w:numPr>
                <w:ilvl w:val="0"/>
                <w:numId w:val="1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 forgalmi értékét befolyásoló főbb műszaki paraméterek:</w:t>
            </w:r>
          </w:p>
          <w:p w:rsidR="009B7081" w:rsidRPr="00932C91" w:rsidRDefault="009B7081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9B7081" w:rsidRPr="00932C91" w:rsidTr="00E07C81">
        <w:tc>
          <w:tcPr>
            <w:tcW w:w="1296" w:type="dxa"/>
            <w:vAlign w:val="center"/>
          </w:tcPr>
          <w:p w:rsidR="009B7081" w:rsidRPr="00442F31" w:rsidRDefault="009B7081" w:rsidP="009B7081">
            <w:pPr>
              <w:pStyle w:val="Listaszerbekezds"/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45" w:type="dxa"/>
            <w:vAlign w:val="center"/>
          </w:tcPr>
          <w:p w:rsidR="009B7081" w:rsidRPr="00932C91" w:rsidRDefault="009B7081" w:rsidP="00E07C81">
            <w:pPr>
              <w:rPr>
                <w:sz w:val="22"/>
                <w:szCs w:val="22"/>
              </w:rPr>
            </w:pPr>
          </w:p>
          <w:p w:rsidR="009B7081" w:rsidRPr="00932C91" w:rsidRDefault="009B7081" w:rsidP="00E07C81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Az építmény felépítésének, létesítésének időpontja (év):</w:t>
            </w:r>
          </w:p>
          <w:p w:rsidR="009B7081" w:rsidRPr="00932C91" w:rsidRDefault="009B7081" w:rsidP="00E07C81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vAlign w:val="center"/>
          </w:tcPr>
          <w:p w:rsidR="009B7081" w:rsidRPr="00932C91" w:rsidRDefault="009B7081" w:rsidP="00E07C81">
            <w:pPr>
              <w:jc w:val="center"/>
              <w:rPr>
                <w:sz w:val="48"/>
                <w:szCs w:val="48"/>
              </w:rPr>
            </w:pPr>
            <w:r w:rsidRPr="00932C91">
              <w:rPr>
                <w:color w:val="000000"/>
                <w:sz w:val="48"/>
                <w:szCs w:val="48"/>
              </w:rPr>
              <w:sym w:font="Wingdings 2" w:char="F02A"/>
            </w:r>
            <w:r w:rsidRPr="00932C91">
              <w:rPr>
                <w:color w:val="000000"/>
                <w:sz w:val="48"/>
                <w:szCs w:val="48"/>
              </w:rPr>
              <w:sym w:font="Wingdings 2" w:char="F02A"/>
            </w:r>
            <w:r w:rsidRPr="00932C91">
              <w:rPr>
                <w:color w:val="000000"/>
                <w:sz w:val="48"/>
                <w:szCs w:val="48"/>
              </w:rPr>
              <w:sym w:font="Wingdings 2" w:char="F02A"/>
            </w:r>
            <w:r w:rsidRPr="00932C91">
              <w:rPr>
                <w:color w:val="000000"/>
                <w:sz w:val="48"/>
                <w:szCs w:val="48"/>
              </w:rPr>
              <w:sym w:font="Wingdings 2" w:char="F02A"/>
            </w:r>
            <w:r w:rsidRPr="00932C91">
              <w:rPr>
                <w:color w:val="000000"/>
                <w:sz w:val="48"/>
                <w:szCs w:val="48"/>
              </w:rPr>
              <w:t xml:space="preserve"> </w:t>
            </w:r>
            <w:r w:rsidRPr="00932C91">
              <w:rPr>
                <w:color w:val="000000"/>
                <w:sz w:val="22"/>
                <w:szCs w:val="22"/>
              </w:rPr>
              <w:t>év</w:t>
            </w:r>
          </w:p>
        </w:tc>
      </w:tr>
      <w:tr w:rsidR="009B7081" w:rsidRPr="00932C91" w:rsidTr="00E07C81">
        <w:tc>
          <w:tcPr>
            <w:tcW w:w="1296" w:type="dxa"/>
            <w:vAlign w:val="center"/>
          </w:tcPr>
          <w:p w:rsidR="009B7081" w:rsidRPr="00442F31" w:rsidRDefault="009B7081" w:rsidP="009B7081">
            <w:pPr>
              <w:pStyle w:val="Listaszerbekezds"/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45" w:type="dxa"/>
            <w:vAlign w:val="center"/>
          </w:tcPr>
          <w:p w:rsidR="009B7081" w:rsidRPr="00932C91" w:rsidRDefault="009B7081" w:rsidP="00E07C81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Az építmény hasznos alapterülete (m</w:t>
            </w:r>
            <w:r w:rsidRPr="00932C91">
              <w:rPr>
                <w:sz w:val="22"/>
                <w:szCs w:val="22"/>
                <w:vertAlign w:val="superscript"/>
              </w:rPr>
              <w:t>2</w:t>
            </w:r>
            <w:r w:rsidRPr="00932C91">
              <w:rPr>
                <w:sz w:val="22"/>
                <w:szCs w:val="22"/>
              </w:rPr>
              <w:t>):</w:t>
            </w:r>
          </w:p>
        </w:tc>
        <w:tc>
          <w:tcPr>
            <w:tcW w:w="3606" w:type="dxa"/>
          </w:tcPr>
          <w:p w:rsidR="009B7081" w:rsidRPr="00932C91" w:rsidRDefault="009B7081" w:rsidP="00E07C81">
            <w:pPr>
              <w:jc w:val="center"/>
              <w:rPr>
                <w:sz w:val="22"/>
                <w:szCs w:val="22"/>
              </w:rPr>
            </w:pPr>
          </w:p>
          <w:p w:rsidR="009B7081" w:rsidRPr="00932C91" w:rsidRDefault="009B7081" w:rsidP="00E07C8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932C91">
              <w:rPr>
                <w:sz w:val="22"/>
                <w:szCs w:val="22"/>
              </w:rPr>
              <w:t>_____________ m</w:t>
            </w:r>
            <w:r w:rsidRPr="00932C91">
              <w:rPr>
                <w:sz w:val="22"/>
                <w:szCs w:val="22"/>
                <w:vertAlign w:val="superscript"/>
              </w:rPr>
              <w:t>2</w:t>
            </w:r>
          </w:p>
          <w:p w:rsidR="009B7081" w:rsidRPr="00932C91" w:rsidRDefault="009B7081" w:rsidP="00E07C81">
            <w:pPr>
              <w:jc w:val="center"/>
              <w:rPr>
                <w:sz w:val="22"/>
                <w:szCs w:val="22"/>
              </w:rPr>
            </w:pPr>
          </w:p>
        </w:tc>
      </w:tr>
      <w:tr w:rsidR="009B7081" w:rsidRPr="00932C91" w:rsidTr="00E07C81">
        <w:tc>
          <w:tcPr>
            <w:tcW w:w="1296" w:type="dxa"/>
            <w:vAlign w:val="center"/>
          </w:tcPr>
          <w:p w:rsidR="009B7081" w:rsidRPr="00442F31" w:rsidRDefault="009B7081" w:rsidP="009B7081">
            <w:pPr>
              <w:pStyle w:val="Listaszerbekezds"/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45" w:type="dxa"/>
            <w:vAlign w:val="center"/>
          </w:tcPr>
          <w:p w:rsidR="009B7081" w:rsidRPr="00932C91" w:rsidRDefault="009B7081" w:rsidP="00E07C81">
            <w:pPr>
              <w:rPr>
                <w:sz w:val="22"/>
                <w:szCs w:val="22"/>
              </w:rPr>
            </w:pPr>
          </w:p>
          <w:p w:rsidR="009B7081" w:rsidRPr="00932C91" w:rsidRDefault="009B7081" w:rsidP="00E07C81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Az építmény legutolsó teljes felújítása befejezésének időpontja (év)</w:t>
            </w:r>
            <w:r w:rsidRPr="00932C91">
              <w:rPr>
                <w:sz w:val="22"/>
                <w:szCs w:val="22"/>
                <w:vertAlign w:val="superscript"/>
              </w:rPr>
              <w:t>1</w:t>
            </w:r>
            <w:r w:rsidRPr="00932C91">
              <w:rPr>
                <w:sz w:val="22"/>
                <w:szCs w:val="22"/>
              </w:rPr>
              <w:t>:</w:t>
            </w:r>
          </w:p>
          <w:p w:rsidR="009B7081" w:rsidRPr="00932C91" w:rsidRDefault="009B7081" w:rsidP="00E07C81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vAlign w:val="center"/>
          </w:tcPr>
          <w:p w:rsidR="009B7081" w:rsidRPr="00932C91" w:rsidRDefault="009B7081" w:rsidP="00E07C81">
            <w:pPr>
              <w:jc w:val="center"/>
              <w:rPr>
                <w:sz w:val="22"/>
                <w:szCs w:val="22"/>
              </w:rPr>
            </w:pPr>
            <w:r w:rsidRPr="00932C91">
              <w:rPr>
                <w:color w:val="000000"/>
                <w:sz w:val="48"/>
                <w:szCs w:val="48"/>
              </w:rPr>
              <w:sym w:font="Wingdings 2" w:char="F02A"/>
            </w:r>
            <w:r w:rsidRPr="00932C91">
              <w:rPr>
                <w:color w:val="000000"/>
                <w:sz w:val="48"/>
                <w:szCs w:val="48"/>
              </w:rPr>
              <w:sym w:font="Wingdings 2" w:char="F02A"/>
            </w:r>
            <w:r w:rsidRPr="00932C91">
              <w:rPr>
                <w:color w:val="000000"/>
                <w:sz w:val="48"/>
                <w:szCs w:val="48"/>
              </w:rPr>
              <w:sym w:font="Wingdings 2" w:char="F02A"/>
            </w:r>
            <w:r w:rsidRPr="00932C91">
              <w:rPr>
                <w:color w:val="000000"/>
                <w:sz w:val="48"/>
                <w:szCs w:val="48"/>
              </w:rPr>
              <w:sym w:font="Wingdings 2" w:char="F02A"/>
            </w:r>
            <w:r w:rsidRPr="00932C91">
              <w:rPr>
                <w:color w:val="000000"/>
                <w:sz w:val="48"/>
                <w:szCs w:val="48"/>
              </w:rPr>
              <w:t xml:space="preserve"> </w:t>
            </w:r>
            <w:r w:rsidRPr="00932C91">
              <w:rPr>
                <w:color w:val="000000"/>
                <w:sz w:val="22"/>
                <w:szCs w:val="22"/>
              </w:rPr>
              <w:t>év</w:t>
            </w:r>
          </w:p>
        </w:tc>
      </w:tr>
      <w:tr w:rsidR="009B7081" w:rsidRPr="00932C91" w:rsidTr="00E07C81">
        <w:trPr>
          <w:trHeight w:val="4035"/>
        </w:trPr>
        <w:tc>
          <w:tcPr>
            <w:tcW w:w="1296" w:type="dxa"/>
            <w:vAlign w:val="center"/>
          </w:tcPr>
          <w:p w:rsidR="009B7081" w:rsidRPr="00442F31" w:rsidRDefault="009B7081" w:rsidP="009B7081">
            <w:pPr>
              <w:pStyle w:val="Listaszerbekezds"/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45" w:type="dxa"/>
            <w:vAlign w:val="center"/>
          </w:tcPr>
          <w:p w:rsidR="009B7081" w:rsidRPr="00932C91" w:rsidRDefault="009B7081" w:rsidP="00E07C81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Az építmény teherhordó falazata, illetve az alkalmazott építési technológia:</w:t>
            </w:r>
          </w:p>
        </w:tc>
        <w:tc>
          <w:tcPr>
            <w:tcW w:w="3606" w:type="dxa"/>
            <w:vAlign w:val="center"/>
          </w:tcPr>
          <w:p w:rsidR="009B7081" w:rsidRPr="00932C91" w:rsidRDefault="009B7081" w:rsidP="00E07C81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Tégla</w:t>
            </w:r>
          </w:p>
          <w:p w:rsidR="009B7081" w:rsidRPr="00932C91" w:rsidRDefault="009B7081" w:rsidP="00E07C81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Kő</w:t>
            </w:r>
          </w:p>
          <w:p w:rsidR="009B7081" w:rsidRPr="00932C91" w:rsidRDefault="009B7081" w:rsidP="00E07C81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Monolit beton</w:t>
            </w:r>
          </w:p>
          <w:p w:rsidR="009B7081" w:rsidRPr="00932C91" w:rsidRDefault="009B7081" w:rsidP="00E07C81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Házgyári panel</w:t>
            </w:r>
          </w:p>
          <w:p w:rsidR="009B7081" w:rsidRPr="00932C91" w:rsidRDefault="009B7081" w:rsidP="00E07C81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Könnyűszerkezet</w:t>
            </w:r>
          </w:p>
          <w:p w:rsidR="009B7081" w:rsidRPr="00932C91" w:rsidRDefault="009B7081" w:rsidP="00E07C81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Fa</w:t>
            </w:r>
          </w:p>
          <w:p w:rsidR="009B7081" w:rsidRPr="00932C91" w:rsidRDefault="009B7081" w:rsidP="00E07C81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Vályog</w:t>
            </w:r>
          </w:p>
          <w:p w:rsidR="009B7081" w:rsidRPr="00932C91" w:rsidRDefault="009B7081" w:rsidP="00E07C81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Vert és egyéb hagyományos</w:t>
            </w:r>
          </w:p>
          <w:p w:rsidR="009B7081" w:rsidRPr="00932C91" w:rsidRDefault="009B7081" w:rsidP="00E07C81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Egyéb nem hagyományos</w:t>
            </w:r>
          </w:p>
        </w:tc>
      </w:tr>
      <w:tr w:rsidR="009B7081" w:rsidRPr="00932C91" w:rsidTr="00E07C81">
        <w:trPr>
          <w:trHeight w:val="434"/>
        </w:trPr>
        <w:tc>
          <w:tcPr>
            <w:tcW w:w="97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081" w:rsidRPr="00932C91" w:rsidRDefault="009B7081" w:rsidP="00E07C81">
            <w:pPr>
              <w:autoSpaceDE w:val="0"/>
              <w:autoSpaceDN w:val="0"/>
              <w:adjustRightInd w:val="0"/>
              <w:ind w:left="56" w:right="56"/>
              <w:rPr>
                <w:sz w:val="22"/>
                <w:szCs w:val="22"/>
              </w:rPr>
            </w:pPr>
            <w:r w:rsidRPr="00932C91">
              <w:rPr>
                <w:i/>
                <w:color w:val="000000"/>
                <w:sz w:val="20"/>
                <w:szCs w:val="22"/>
                <w:vertAlign w:val="superscript"/>
              </w:rPr>
              <w:t>1</w:t>
            </w:r>
            <w:r w:rsidRPr="00932C91">
              <w:rPr>
                <w:i/>
                <w:color w:val="000000"/>
                <w:sz w:val="20"/>
                <w:szCs w:val="22"/>
              </w:rPr>
              <w:t>Az adatbejelentés benyújtását megelőző 5 évben, legalább két fő szerkezeti elem (pl. tetőszerkezet felújítása, nyílászárók cseréje) teljes felújítása, cseréje esetén kell kitölteni.</w:t>
            </w:r>
          </w:p>
        </w:tc>
      </w:tr>
      <w:tr w:rsidR="009B7081" w:rsidRPr="00932C91" w:rsidTr="00E07C81">
        <w:trPr>
          <w:trHeight w:val="265"/>
        </w:trPr>
        <w:tc>
          <w:tcPr>
            <w:tcW w:w="9747" w:type="dxa"/>
            <w:gridSpan w:val="3"/>
            <w:tcBorders>
              <w:left w:val="nil"/>
              <w:right w:val="nil"/>
            </w:tcBorders>
            <w:vAlign w:val="center"/>
          </w:tcPr>
          <w:p w:rsidR="009B7081" w:rsidRDefault="009B7081" w:rsidP="00E07C81">
            <w:pPr>
              <w:autoSpaceDE w:val="0"/>
              <w:autoSpaceDN w:val="0"/>
              <w:adjustRightInd w:val="0"/>
              <w:ind w:left="56" w:right="56"/>
              <w:rPr>
                <w:i/>
                <w:color w:val="000000"/>
                <w:sz w:val="20"/>
                <w:szCs w:val="22"/>
                <w:vertAlign w:val="superscript"/>
              </w:rPr>
            </w:pPr>
          </w:p>
          <w:p w:rsidR="009B7081" w:rsidRDefault="009B7081" w:rsidP="00E07C81">
            <w:pPr>
              <w:autoSpaceDE w:val="0"/>
              <w:autoSpaceDN w:val="0"/>
              <w:adjustRightInd w:val="0"/>
              <w:ind w:left="56" w:right="56"/>
              <w:rPr>
                <w:i/>
                <w:color w:val="000000"/>
                <w:sz w:val="20"/>
                <w:szCs w:val="22"/>
                <w:vertAlign w:val="superscript"/>
              </w:rPr>
            </w:pPr>
          </w:p>
          <w:p w:rsidR="009B7081" w:rsidRDefault="009B7081" w:rsidP="00E07C81">
            <w:pPr>
              <w:autoSpaceDE w:val="0"/>
              <w:autoSpaceDN w:val="0"/>
              <w:adjustRightInd w:val="0"/>
              <w:ind w:left="56" w:right="56"/>
              <w:rPr>
                <w:i/>
                <w:color w:val="000000"/>
                <w:sz w:val="20"/>
                <w:szCs w:val="22"/>
                <w:vertAlign w:val="superscript"/>
              </w:rPr>
            </w:pPr>
          </w:p>
          <w:p w:rsidR="009B7081" w:rsidRDefault="009B7081" w:rsidP="00E07C81">
            <w:pPr>
              <w:autoSpaceDE w:val="0"/>
              <w:autoSpaceDN w:val="0"/>
              <w:adjustRightInd w:val="0"/>
              <w:ind w:left="56" w:right="56"/>
              <w:rPr>
                <w:i/>
                <w:color w:val="000000"/>
                <w:sz w:val="20"/>
                <w:szCs w:val="22"/>
                <w:vertAlign w:val="superscript"/>
              </w:rPr>
            </w:pPr>
          </w:p>
          <w:p w:rsidR="009B7081" w:rsidRDefault="009B7081" w:rsidP="00E07C81">
            <w:pPr>
              <w:autoSpaceDE w:val="0"/>
              <w:autoSpaceDN w:val="0"/>
              <w:adjustRightInd w:val="0"/>
              <w:ind w:left="56" w:right="56"/>
              <w:rPr>
                <w:i/>
                <w:color w:val="000000"/>
                <w:sz w:val="20"/>
                <w:szCs w:val="22"/>
                <w:vertAlign w:val="superscript"/>
              </w:rPr>
            </w:pPr>
          </w:p>
          <w:p w:rsidR="009B7081" w:rsidRDefault="009B7081" w:rsidP="00E07C81">
            <w:pPr>
              <w:autoSpaceDE w:val="0"/>
              <w:autoSpaceDN w:val="0"/>
              <w:adjustRightInd w:val="0"/>
              <w:ind w:left="56" w:right="56"/>
              <w:rPr>
                <w:i/>
                <w:color w:val="000000"/>
                <w:sz w:val="20"/>
                <w:szCs w:val="22"/>
                <w:vertAlign w:val="superscript"/>
              </w:rPr>
            </w:pPr>
          </w:p>
          <w:p w:rsidR="009B7081" w:rsidRDefault="009B7081" w:rsidP="00E07C81">
            <w:pPr>
              <w:autoSpaceDE w:val="0"/>
              <w:autoSpaceDN w:val="0"/>
              <w:adjustRightInd w:val="0"/>
              <w:ind w:left="56" w:right="56"/>
              <w:rPr>
                <w:i/>
                <w:color w:val="000000"/>
                <w:sz w:val="20"/>
                <w:szCs w:val="22"/>
                <w:vertAlign w:val="superscript"/>
              </w:rPr>
            </w:pPr>
          </w:p>
          <w:p w:rsidR="009B7081" w:rsidRDefault="009B7081" w:rsidP="00E07C81">
            <w:pPr>
              <w:autoSpaceDE w:val="0"/>
              <w:autoSpaceDN w:val="0"/>
              <w:adjustRightInd w:val="0"/>
              <w:ind w:left="56" w:right="56"/>
              <w:rPr>
                <w:i/>
                <w:color w:val="000000"/>
                <w:sz w:val="20"/>
                <w:szCs w:val="22"/>
                <w:vertAlign w:val="superscript"/>
              </w:rPr>
            </w:pPr>
          </w:p>
        </w:tc>
      </w:tr>
      <w:tr w:rsidR="009B7081" w:rsidRPr="00932C91" w:rsidTr="00E07C81">
        <w:tc>
          <w:tcPr>
            <w:tcW w:w="9747" w:type="dxa"/>
            <w:gridSpan w:val="3"/>
          </w:tcPr>
          <w:p w:rsidR="009B7081" w:rsidRPr="00932C91" w:rsidRDefault="009B7081" w:rsidP="00E07C81">
            <w:pPr>
              <w:ind w:left="1080"/>
              <w:contextualSpacing/>
              <w:rPr>
                <w:sz w:val="22"/>
                <w:szCs w:val="22"/>
              </w:rPr>
            </w:pPr>
          </w:p>
          <w:p w:rsidR="009B7081" w:rsidRPr="00932C91" w:rsidRDefault="009B7081" w:rsidP="009B7081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 forgalmi értékét befolyásoló főbb használati jellemzői:</w:t>
            </w:r>
          </w:p>
          <w:p w:rsidR="009B7081" w:rsidRPr="00932C91" w:rsidRDefault="009B7081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9B7081" w:rsidRPr="00932C91" w:rsidTr="00E07C81">
        <w:trPr>
          <w:trHeight w:val="1678"/>
        </w:trPr>
        <w:tc>
          <w:tcPr>
            <w:tcW w:w="1296" w:type="dxa"/>
            <w:vAlign w:val="center"/>
          </w:tcPr>
          <w:p w:rsidR="009B7081" w:rsidRPr="00442F31" w:rsidRDefault="009B7081" w:rsidP="009B7081">
            <w:pPr>
              <w:pStyle w:val="Listaszerbekezds"/>
              <w:numPr>
                <w:ilvl w:val="1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45" w:type="dxa"/>
            <w:vAlign w:val="center"/>
          </w:tcPr>
          <w:p w:rsidR="009B7081" w:rsidRPr="00932C91" w:rsidRDefault="009B7081" w:rsidP="00E07C81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Az építmény (lakás) komfortfokozata:</w:t>
            </w:r>
          </w:p>
        </w:tc>
        <w:tc>
          <w:tcPr>
            <w:tcW w:w="3606" w:type="dxa"/>
            <w:vAlign w:val="center"/>
          </w:tcPr>
          <w:p w:rsidR="009B7081" w:rsidRPr="00932C91" w:rsidRDefault="009B7081" w:rsidP="00E07C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Összkomfortos</w:t>
            </w:r>
          </w:p>
          <w:p w:rsidR="009B7081" w:rsidRPr="00932C91" w:rsidRDefault="009B7081" w:rsidP="00E07C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Komfortos</w:t>
            </w:r>
          </w:p>
          <w:p w:rsidR="009B7081" w:rsidRPr="00932C91" w:rsidRDefault="009B7081" w:rsidP="00E07C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Félkomfortos</w:t>
            </w:r>
          </w:p>
          <w:p w:rsidR="009B7081" w:rsidRPr="00932C91" w:rsidRDefault="009B7081" w:rsidP="00E07C81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Komfort nélküli</w:t>
            </w:r>
          </w:p>
        </w:tc>
      </w:tr>
      <w:tr w:rsidR="009B7081" w:rsidRPr="00932C91" w:rsidTr="00E07C81">
        <w:trPr>
          <w:trHeight w:val="225"/>
        </w:trPr>
        <w:tc>
          <w:tcPr>
            <w:tcW w:w="1296" w:type="dxa"/>
            <w:vAlign w:val="center"/>
          </w:tcPr>
          <w:p w:rsidR="009B7081" w:rsidRPr="00932C91" w:rsidRDefault="009B7081" w:rsidP="009B7081">
            <w:pPr>
              <w:numPr>
                <w:ilvl w:val="1"/>
                <w:numId w:val="3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4845" w:type="dxa"/>
            <w:vAlign w:val="center"/>
          </w:tcPr>
          <w:p w:rsidR="009B7081" w:rsidRPr="00932C91" w:rsidRDefault="009B7081" w:rsidP="00E07C81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Többlakásos lakóépületben lévő lakások tájolása:</w:t>
            </w:r>
          </w:p>
        </w:tc>
        <w:tc>
          <w:tcPr>
            <w:tcW w:w="3606" w:type="dxa"/>
            <w:vAlign w:val="center"/>
          </w:tcPr>
          <w:p w:rsidR="009B7081" w:rsidRPr="00932C91" w:rsidRDefault="009B7081" w:rsidP="00E07C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Egyik szoba sem nyílik udvari   vagy északi irányba</w:t>
            </w:r>
          </w:p>
          <w:p w:rsidR="009B7081" w:rsidRPr="00932C91" w:rsidRDefault="009B7081" w:rsidP="00E07C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Szobák legalább felének ablaka udvarra vagy északi irányba nyílik</w:t>
            </w:r>
          </w:p>
          <w:p w:rsidR="009B7081" w:rsidRPr="00932C91" w:rsidRDefault="009B7081" w:rsidP="00E07C81">
            <w:pPr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Egyéb: ______________________________</w:t>
            </w:r>
          </w:p>
          <w:p w:rsidR="009B7081" w:rsidRPr="00932C91" w:rsidRDefault="009B7081" w:rsidP="00E07C81">
            <w:pPr>
              <w:rPr>
                <w:sz w:val="22"/>
                <w:szCs w:val="22"/>
              </w:rPr>
            </w:pPr>
          </w:p>
        </w:tc>
      </w:tr>
      <w:tr w:rsidR="009B7081" w:rsidRPr="00932C91" w:rsidTr="00E07C81">
        <w:trPr>
          <w:trHeight w:val="555"/>
        </w:trPr>
        <w:tc>
          <w:tcPr>
            <w:tcW w:w="1296" w:type="dxa"/>
            <w:vAlign w:val="center"/>
          </w:tcPr>
          <w:p w:rsidR="009B7081" w:rsidRPr="00932C91" w:rsidRDefault="009B7081" w:rsidP="009B7081">
            <w:pPr>
              <w:numPr>
                <w:ilvl w:val="1"/>
                <w:numId w:val="3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4845" w:type="dxa"/>
            <w:vAlign w:val="center"/>
          </w:tcPr>
          <w:p w:rsidR="009B7081" w:rsidRPr="00932C91" w:rsidRDefault="009B7081" w:rsidP="00E07C81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Többlakásos lakóépületben lévő lakások megközelíthetősége:</w:t>
            </w:r>
          </w:p>
        </w:tc>
        <w:tc>
          <w:tcPr>
            <w:tcW w:w="3606" w:type="dxa"/>
            <w:vAlign w:val="center"/>
          </w:tcPr>
          <w:p w:rsidR="009B7081" w:rsidRPr="00932C91" w:rsidRDefault="009B7081" w:rsidP="00E07C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Lépcső</w:t>
            </w:r>
          </w:p>
          <w:p w:rsidR="009B7081" w:rsidRPr="00932C91" w:rsidRDefault="009B7081" w:rsidP="00E07C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Lift</w:t>
            </w:r>
          </w:p>
          <w:p w:rsidR="009B7081" w:rsidRPr="00932C91" w:rsidRDefault="009B7081" w:rsidP="00E07C81">
            <w:pPr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Egyéb: ______________________________</w:t>
            </w:r>
          </w:p>
          <w:p w:rsidR="009B7081" w:rsidRPr="00932C91" w:rsidRDefault="009B7081" w:rsidP="00E07C81">
            <w:pPr>
              <w:rPr>
                <w:sz w:val="22"/>
                <w:szCs w:val="22"/>
              </w:rPr>
            </w:pPr>
          </w:p>
        </w:tc>
      </w:tr>
      <w:tr w:rsidR="009B7081" w:rsidRPr="00932C91" w:rsidTr="00E07C81">
        <w:trPr>
          <w:trHeight w:val="480"/>
        </w:trPr>
        <w:tc>
          <w:tcPr>
            <w:tcW w:w="1296" w:type="dxa"/>
            <w:vAlign w:val="center"/>
          </w:tcPr>
          <w:p w:rsidR="009B7081" w:rsidRPr="00932C91" w:rsidRDefault="009B7081" w:rsidP="009B7081">
            <w:pPr>
              <w:numPr>
                <w:ilvl w:val="1"/>
                <w:numId w:val="3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4845" w:type="dxa"/>
            <w:vAlign w:val="center"/>
          </w:tcPr>
          <w:p w:rsidR="009B7081" w:rsidRPr="00932C91" w:rsidRDefault="009B7081" w:rsidP="00E07C81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Fűtési mód:</w:t>
            </w:r>
          </w:p>
        </w:tc>
        <w:tc>
          <w:tcPr>
            <w:tcW w:w="3606" w:type="dxa"/>
          </w:tcPr>
          <w:p w:rsidR="009B7081" w:rsidRPr="00932C91" w:rsidRDefault="009B7081" w:rsidP="00E07C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Egyedi fűtés</w:t>
            </w:r>
          </w:p>
          <w:p w:rsidR="009B7081" w:rsidRPr="00932C91" w:rsidRDefault="009B7081" w:rsidP="00E07C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Központi fűtés</w:t>
            </w:r>
          </w:p>
          <w:p w:rsidR="009B7081" w:rsidRPr="00932C91" w:rsidRDefault="009B7081" w:rsidP="00E07C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Távfűtés</w:t>
            </w:r>
          </w:p>
          <w:p w:rsidR="009B7081" w:rsidRPr="00932C91" w:rsidRDefault="009B7081" w:rsidP="00E07C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proofErr w:type="spellStart"/>
            <w:r w:rsidRPr="00932C91">
              <w:rPr>
                <w:color w:val="000000"/>
                <w:sz w:val="22"/>
                <w:szCs w:val="22"/>
              </w:rPr>
              <w:t>Etage</w:t>
            </w:r>
            <w:proofErr w:type="spellEnd"/>
          </w:p>
          <w:p w:rsidR="009B7081" w:rsidRPr="00932C91" w:rsidRDefault="009B7081" w:rsidP="00E07C81">
            <w:pPr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Egyéb: ______________________________</w:t>
            </w:r>
          </w:p>
          <w:p w:rsidR="009B7081" w:rsidRPr="00932C91" w:rsidRDefault="009B7081" w:rsidP="00E07C81">
            <w:pPr>
              <w:rPr>
                <w:sz w:val="22"/>
                <w:szCs w:val="22"/>
              </w:rPr>
            </w:pPr>
          </w:p>
        </w:tc>
      </w:tr>
      <w:tr w:rsidR="009B7081" w:rsidRPr="00932C91" w:rsidTr="00E07C81">
        <w:trPr>
          <w:trHeight w:val="64"/>
        </w:trPr>
        <w:tc>
          <w:tcPr>
            <w:tcW w:w="9747" w:type="dxa"/>
            <w:gridSpan w:val="3"/>
            <w:tcBorders>
              <w:left w:val="nil"/>
              <w:bottom w:val="nil"/>
              <w:right w:val="nil"/>
            </w:tcBorders>
          </w:tcPr>
          <w:p w:rsidR="009B7081" w:rsidRPr="00932C91" w:rsidRDefault="009B7081" w:rsidP="00E07C81">
            <w:pPr>
              <w:jc w:val="both"/>
              <w:rPr>
                <w:sz w:val="22"/>
                <w:szCs w:val="22"/>
              </w:rPr>
            </w:pPr>
          </w:p>
        </w:tc>
      </w:tr>
    </w:tbl>
    <w:p w:rsidR="009B7081" w:rsidRPr="00932C91" w:rsidRDefault="009B7081" w:rsidP="009B7081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850"/>
        <w:gridCol w:w="851"/>
        <w:gridCol w:w="3685"/>
      </w:tblGrid>
      <w:tr w:rsidR="009B7081" w:rsidRPr="00932C91" w:rsidTr="00E07C81">
        <w:trPr>
          <w:trHeight w:val="990"/>
        </w:trPr>
        <w:tc>
          <w:tcPr>
            <w:tcW w:w="9781" w:type="dxa"/>
            <w:gridSpan w:val="5"/>
          </w:tcPr>
          <w:p w:rsidR="009B7081" w:rsidRPr="00932C91" w:rsidRDefault="009B7081" w:rsidP="00E07C8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9B7081" w:rsidRPr="00442F31" w:rsidRDefault="009B7081" w:rsidP="009B7081">
            <w:pPr>
              <w:pStyle w:val="Listaszerbekezds"/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 w:rsidRPr="00442F31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9B7081" w:rsidRPr="00932C91" w:rsidRDefault="009B7081" w:rsidP="00E07C81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9B7081" w:rsidRPr="00932C91" w:rsidTr="00E07C81">
        <w:trPr>
          <w:trHeight w:val="1062"/>
        </w:trPr>
        <w:tc>
          <w:tcPr>
            <w:tcW w:w="2977" w:type="dxa"/>
            <w:vAlign w:val="center"/>
          </w:tcPr>
          <w:p w:rsidR="009B7081" w:rsidRPr="00932C91" w:rsidRDefault="009B7081" w:rsidP="00E07C81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_____________________</w:t>
            </w:r>
          </w:p>
          <w:p w:rsidR="009B7081" w:rsidRPr="00932C91" w:rsidRDefault="009B7081" w:rsidP="00E07C81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9B7081" w:rsidRPr="00932C91" w:rsidRDefault="009B7081" w:rsidP="00E07C81">
            <w:pPr>
              <w:jc w:val="center"/>
              <w:rPr>
                <w:b/>
                <w:sz w:val="22"/>
                <w:szCs w:val="22"/>
              </w:rPr>
            </w:pPr>
          </w:p>
          <w:p w:rsidR="009B7081" w:rsidRPr="00932C91" w:rsidRDefault="009B7081" w:rsidP="00E07C81">
            <w:pPr>
              <w:jc w:val="center"/>
              <w:rPr>
                <w:rFonts w:eastAsia="Calibri"/>
                <w:sz w:val="48"/>
                <w:szCs w:val="48"/>
              </w:rPr>
            </w:pPr>
            <w:r w:rsidRPr="00932C91">
              <w:rPr>
                <w:rFonts w:eastAsia="Calibri"/>
                <w:sz w:val="48"/>
                <w:szCs w:val="48"/>
              </w:rPr>
              <w:t>□□□□</w:t>
            </w:r>
          </w:p>
          <w:p w:rsidR="009B7081" w:rsidRPr="00932C91" w:rsidRDefault="009B7081" w:rsidP="00E07C81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vAlign w:val="center"/>
          </w:tcPr>
          <w:p w:rsidR="009B7081" w:rsidRPr="00932C91" w:rsidRDefault="009B7081" w:rsidP="00E07C81">
            <w:pPr>
              <w:jc w:val="center"/>
              <w:rPr>
                <w:b/>
                <w:sz w:val="22"/>
                <w:szCs w:val="22"/>
              </w:rPr>
            </w:pPr>
          </w:p>
          <w:p w:rsidR="009B7081" w:rsidRPr="00932C91" w:rsidRDefault="009B7081" w:rsidP="00E07C81">
            <w:pPr>
              <w:jc w:val="center"/>
              <w:rPr>
                <w:rFonts w:eastAsia="Calibri"/>
                <w:sz w:val="48"/>
                <w:szCs w:val="48"/>
              </w:rPr>
            </w:pPr>
            <w:r w:rsidRPr="00932C91">
              <w:rPr>
                <w:rFonts w:eastAsia="Calibri"/>
                <w:sz w:val="48"/>
                <w:szCs w:val="48"/>
              </w:rPr>
              <w:t>□□</w:t>
            </w:r>
          </w:p>
          <w:p w:rsidR="009B7081" w:rsidRPr="00932C91" w:rsidRDefault="009B7081" w:rsidP="00E07C81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9B7081" w:rsidRPr="00932C91" w:rsidRDefault="009B7081" w:rsidP="00E07C81">
            <w:pPr>
              <w:jc w:val="center"/>
              <w:rPr>
                <w:b/>
                <w:sz w:val="22"/>
                <w:szCs w:val="22"/>
              </w:rPr>
            </w:pPr>
          </w:p>
          <w:p w:rsidR="009B7081" w:rsidRPr="00932C91" w:rsidRDefault="009B7081" w:rsidP="00E07C81">
            <w:pPr>
              <w:jc w:val="center"/>
              <w:rPr>
                <w:rFonts w:eastAsia="Calibri"/>
                <w:sz w:val="48"/>
                <w:szCs w:val="48"/>
              </w:rPr>
            </w:pPr>
            <w:r w:rsidRPr="00932C91">
              <w:rPr>
                <w:rFonts w:eastAsia="Calibri"/>
                <w:sz w:val="48"/>
                <w:szCs w:val="48"/>
              </w:rPr>
              <w:t>□□</w:t>
            </w:r>
          </w:p>
          <w:p w:rsidR="009B7081" w:rsidRPr="00932C91" w:rsidRDefault="009B7081" w:rsidP="00E07C81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9B7081" w:rsidRPr="00932C91" w:rsidRDefault="009B7081" w:rsidP="00E07C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9B7081" w:rsidRPr="00932C91" w:rsidRDefault="009B7081" w:rsidP="00E07C81">
            <w:pPr>
              <w:contextualSpacing/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_________________________</w:t>
            </w:r>
          </w:p>
          <w:p w:rsidR="009B7081" w:rsidRPr="00932C91" w:rsidRDefault="009B7081" w:rsidP="00E07C81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932C91">
              <w:rPr>
                <w:sz w:val="22"/>
                <w:szCs w:val="22"/>
              </w:rPr>
              <w:t>adatbejelentő vagy képviselője aláírása</w:t>
            </w:r>
          </w:p>
        </w:tc>
      </w:tr>
    </w:tbl>
    <w:p w:rsidR="009B7081" w:rsidRDefault="009B7081" w:rsidP="009B7081">
      <w:pPr>
        <w:spacing w:line="276" w:lineRule="auto"/>
        <w:jc w:val="right"/>
        <w:rPr>
          <w:sz w:val="22"/>
          <w:szCs w:val="22"/>
          <w:lang w:eastAsia="en-US"/>
        </w:rPr>
      </w:pPr>
    </w:p>
    <w:p w:rsidR="009B7081" w:rsidRDefault="009B7081" w:rsidP="009B7081">
      <w:pPr>
        <w:spacing w:line="276" w:lineRule="auto"/>
        <w:jc w:val="right"/>
        <w:rPr>
          <w:sz w:val="22"/>
          <w:szCs w:val="22"/>
          <w:lang w:eastAsia="en-US"/>
        </w:rPr>
      </w:pPr>
    </w:p>
    <w:p w:rsidR="009B7081" w:rsidRDefault="009B7081" w:rsidP="009B7081">
      <w:pPr>
        <w:spacing w:line="276" w:lineRule="auto"/>
        <w:jc w:val="right"/>
        <w:rPr>
          <w:sz w:val="22"/>
          <w:szCs w:val="22"/>
          <w:lang w:eastAsia="en-US"/>
        </w:rPr>
      </w:pPr>
    </w:p>
    <w:p w:rsidR="00BD5772" w:rsidRDefault="00BD5772">
      <w:bookmarkStart w:id="0" w:name="_GoBack"/>
      <w:bookmarkEnd w:id="0"/>
    </w:p>
    <w:sectPr w:rsidR="00BD5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7119"/>
    <w:multiLevelType w:val="multilevel"/>
    <w:tmpl w:val="1542F2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17020C7"/>
    <w:multiLevelType w:val="multilevel"/>
    <w:tmpl w:val="F3025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A41567"/>
    <w:multiLevelType w:val="multilevel"/>
    <w:tmpl w:val="5C127C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81"/>
    <w:rsid w:val="009B7081"/>
    <w:rsid w:val="00BD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A59C8-47C0-4ED1-8F58-535DDF35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B7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9B7081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9B7081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4">
    <w:name w:val="Rácsos táblázat4"/>
    <w:basedOn w:val="Normltblzat"/>
    <w:next w:val="Rcsostblzat"/>
    <w:uiPriority w:val="59"/>
    <w:rsid w:val="009B7081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9B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Babolna Dellasp3</dc:creator>
  <cp:keywords/>
  <dc:description/>
  <cp:lastModifiedBy>Babolna Dellasp3</cp:lastModifiedBy>
  <cp:revision>1</cp:revision>
  <dcterms:created xsi:type="dcterms:W3CDTF">2018-01-25T12:14:00Z</dcterms:created>
  <dcterms:modified xsi:type="dcterms:W3CDTF">2018-01-25T12:15:00Z</dcterms:modified>
</cp:coreProperties>
</file>